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80D8A73" w14:textId="2CDB3003" w:rsidR="00711CF7" w:rsidRDefault="006B6F1B" w:rsidP="00711CF7">
            <w:pPr>
              <w:spacing w:before="92" w:after="80" w:line="360" w:lineRule="auto"/>
              <w:ind w:left="419" w:right="975"/>
              <w:jc w:val="center"/>
              <w:rPr>
                <w:rFonts w:ascii="Arial" w:eastAsia="Arial" w:hAnsi="Arial" w:cs="Arial"/>
                <w:b/>
                <w:sz w:val="36"/>
              </w:rPr>
            </w:pPr>
            <w:r>
              <w:rPr>
                <w:rFonts w:ascii="Arial" w:eastAsia="Arial" w:hAnsi="Arial" w:cs="Arial"/>
                <w:b/>
                <w:sz w:val="36"/>
              </w:rPr>
              <w:t>CAD/CAM Jewel</w:t>
            </w:r>
            <w:r w:rsidR="00711CF7">
              <w:rPr>
                <w:rFonts w:ascii="Arial" w:eastAsia="Arial" w:hAnsi="Arial" w:cs="Arial"/>
                <w:b/>
                <w:sz w:val="36"/>
              </w:rPr>
              <w:t>ry Designing</w:t>
            </w:r>
          </w:p>
          <w:p w14:paraId="2A851FA4" w14:textId="07626DAF" w:rsidR="00711CF7" w:rsidRDefault="00711CF7" w:rsidP="00711CF7">
            <w:pPr>
              <w:spacing w:before="92" w:after="80" w:line="360" w:lineRule="auto"/>
              <w:ind w:left="419" w:right="975"/>
              <w:jc w:val="center"/>
              <w:rPr>
                <w:rFonts w:ascii="Arial" w:eastAsia="Arial" w:hAnsi="Arial" w:cs="Arial"/>
                <w:b/>
                <w:sz w:val="36"/>
              </w:rPr>
            </w:pPr>
            <w:r>
              <w:rPr>
                <w:rFonts w:ascii="Arial" w:eastAsia="Arial" w:hAnsi="Arial" w:cs="Arial"/>
                <w:b/>
                <w:sz w:val="36"/>
              </w:rPr>
              <w:t>(Six Month</w:t>
            </w:r>
            <w:r w:rsidR="00A23C1A">
              <w:rPr>
                <w:rFonts w:ascii="Arial" w:eastAsia="Arial" w:hAnsi="Arial" w:cs="Arial"/>
                <w:b/>
                <w:sz w:val="36"/>
              </w:rPr>
              <w:t>s</w:t>
            </w:r>
            <w:r>
              <w:rPr>
                <w:rFonts w:ascii="Arial" w:eastAsia="Arial" w:hAnsi="Arial" w:cs="Arial"/>
                <w:b/>
                <w:sz w:val="36"/>
              </w:rPr>
              <w:t xml:space="preserve"> Training)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335895F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 w:rsidRPr="00586ED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. </w:t>
            </w:r>
            <w:r w:rsidRPr="00586ED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7F66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Interpret CAD jewel</w:t>
            </w:r>
            <w:r w:rsidR="00586ED3" w:rsidRPr="00586ED3">
              <w:rPr>
                <w:rFonts w:ascii="Arial" w:hAnsi="Arial" w:cs="Arial"/>
                <w:b/>
                <w:bCs/>
                <w:sz w:val="24"/>
                <w:szCs w:val="24"/>
              </w:rPr>
              <w:t>ry designing and CAM manufacturing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8D6E8B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711CF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</w:t>
            </w:r>
            <w:r w:rsidR="00487F7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E259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711CF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6B6F1B">
        <w:trPr>
          <w:trHeight w:val="710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BA49BA1" w:rsidR="00D3033E" w:rsidRPr="006B6F1B" w:rsidRDefault="007101C8" w:rsidP="007101C8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4B5199C" w:rsidR="00D3033E" w:rsidRPr="006B6F1B" w:rsidRDefault="00431AC0" w:rsidP="00255B63">
            <w:pPr>
              <w:rPr>
                <w:rFonts w:asciiTheme="minorBidi" w:hAnsiTheme="minorBidi"/>
                <w:b/>
                <w:bCs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</w:t>
            </w:r>
            <w:r w:rsidR="006B6F1B" w:rsidRPr="006B6F1B">
              <w:rPr>
                <w:rFonts w:asciiTheme="minorBidi" w:hAnsiTheme="minorBidi"/>
                <w:b/>
                <w:bCs/>
              </w:rPr>
              <w:t xml:space="preserve"> </w:t>
            </w:r>
            <w:r w:rsidR="007F66E5">
              <w:rPr>
                <w:rFonts w:ascii="Arial" w:eastAsiaTheme="minorHAnsi" w:hAnsi="Arial" w:cs="Arial"/>
                <w:b/>
                <w:bCs/>
              </w:rPr>
              <w:t xml:space="preserve"> </w:t>
            </w:r>
            <w:r w:rsidR="007F66E5">
              <w:rPr>
                <w:rFonts w:ascii="Arial" w:eastAsia="Arial" w:hAnsi="Arial" w:cs="Arial"/>
                <w:b/>
              </w:rPr>
              <w:t>(0214CAD 04</w:t>
            </w:r>
            <w:r w:rsidR="007F66E5">
              <w:rPr>
                <w:rFonts w:ascii="Arial" w:eastAsia="Arial" w:hAnsi="Arial" w:cs="Arial"/>
                <w:b/>
              </w:rPr>
              <w:t xml:space="preserve">) </w:t>
            </w:r>
            <w:r w:rsidR="007F66E5">
              <w:rPr>
                <w:rFonts w:ascii="Arial" w:eastAsiaTheme="minorHAnsi" w:hAnsi="Arial" w:cs="Arial"/>
                <w:b/>
                <w:bCs/>
              </w:rPr>
              <w:t>Interpret CAD jewel</w:t>
            </w:r>
            <w:r w:rsidR="00586ED3" w:rsidRPr="00586ED3">
              <w:rPr>
                <w:rFonts w:ascii="Arial" w:eastAsiaTheme="minorHAnsi" w:hAnsi="Arial" w:cs="Arial"/>
                <w:b/>
                <w:bCs/>
              </w:rPr>
              <w:t>ry designing and CAM manufacturing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F898E1C" w14:textId="77777777" w:rsidR="00FC1489" w:rsidRPr="00FC1489" w:rsidRDefault="00FC1489" w:rsidP="00FC1489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sz w:val="22"/>
                <w:szCs w:val="22"/>
              </w:rPr>
            </w:pPr>
            <w:r w:rsidRPr="00FC1489">
              <w:rPr>
                <w:rFonts w:ascii="Arial" w:eastAsia="Arial" w:hAnsi="Arial" w:cs="Arial"/>
              </w:rPr>
              <w:t xml:space="preserve">Understand course scope, timeline and objectives </w:t>
            </w:r>
          </w:p>
          <w:p w14:paraId="18D11B77" w14:textId="77777777" w:rsidR="00FC1489" w:rsidRPr="00FC1489" w:rsidRDefault="00FC1489" w:rsidP="00FC1489">
            <w:pPr>
              <w:pStyle w:val="ListParagraph"/>
              <w:numPr>
                <w:ilvl w:val="0"/>
                <w:numId w:val="11"/>
              </w:numPr>
              <w:rPr>
                <w:rFonts w:ascii="Arial" w:eastAsia="Arial" w:hAnsi="Arial" w:cs="Arial"/>
              </w:rPr>
            </w:pPr>
            <w:r w:rsidRPr="00FC1489">
              <w:rPr>
                <w:rFonts w:ascii="Arial" w:eastAsia="Arial" w:hAnsi="Arial" w:cs="Arial"/>
              </w:rPr>
              <w:t xml:space="preserve">Execute Underpinning basic Cad jewelry tools and techniques </w:t>
            </w:r>
          </w:p>
          <w:p w14:paraId="4B1AE0F5" w14:textId="29176891" w:rsidR="0096671C" w:rsidRPr="00FC1489" w:rsidRDefault="00FC1489" w:rsidP="00FC1489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sz w:val="22"/>
                <w:szCs w:val="22"/>
              </w:rPr>
            </w:pPr>
            <w:r w:rsidRPr="00FC1489">
              <w:rPr>
                <w:rFonts w:ascii="Arial" w:eastAsia="Arial" w:hAnsi="Arial" w:cs="Arial"/>
              </w:rPr>
              <w:t>Execute Diagnoses of  CAD files and fix the shell and bug issues of products</w:t>
            </w:r>
            <w:r w:rsidRPr="00FC1489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B148A98" w14:textId="4912AD54" w:rsidR="00FC1489" w:rsidRPr="00FC1489" w:rsidRDefault="00FC1489" w:rsidP="00FC1489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sz w:val="22"/>
                <w:szCs w:val="22"/>
              </w:rPr>
            </w:pPr>
            <w:r w:rsidRPr="00FC1489">
              <w:rPr>
                <w:rFonts w:ascii="Arial" w:eastAsia="Arial" w:hAnsi="Arial" w:cs="Arial"/>
              </w:rPr>
              <w:t>Examine proper height and balance and temperature of RP, CAM  machine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4442F5DC" w:rsidR="005E2947" w:rsidRPr="0049063D" w:rsidRDefault="003C3D18" w:rsidP="003C3D18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C3D18">
              <w:rPr>
                <w:rFonts w:ascii="Arial" w:eastAsia="Arial" w:hAnsi="Arial" w:cs="Arial"/>
                <w:b/>
                <w:bCs/>
              </w:rPr>
              <w:t xml:space="preserve">Understand course scope, timeline and objectives </w:t>
            </w:r>
            <w:r w:rsidR="005E2947" w:rsidRPr="003C3D18">
              <w:rPr>
                <w:rFonts w:asciiTheme="minorBidi" w:hAnsiTheme="minorBidi"/>
                <w:b/>
                <w:bCs/>
              </w:rPr>
              <w:tab/>
            </w:r>
          </w:p>
          <w:p w14:paraId="434A2587" w14:textId="1130C52B" w:rsidR="0049063D" w:rsidRPr="00A85EC0" w:rsidRDefault="00BB7480" w:rsidP="00A85EC0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Explore</w:t>
            </w:r>
            <w:r w:rsidR="0049063D" w:rsidRPr="00A85EC0">
              <w:rPr>
                <w:rFonts w:ascii="Arial" w:eastAsia="Arial" w:hAnsi="Arial" w:cs="Arial"/>
                <w:color w:val="000000"/>
              </w:rPr>
              <w:t xml:space="preserve"> to CAD Tools</w:t>
            </w:r>
          </w:p>
          <w:p w14:paraId="2EBD3199" w14:textId="0E8E9219" w:rsidR="0049063D" w:rsidRPr="00A85EC0" w:rsidRDefault="0049063D" w:rsidP="00A85EC0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  <w:color w:val="000000"/>
              </w:rPr>
            </w:pPr>
            <w:r w:rsidRPr="00A85EC0">
              <w:rPr>
                <w:rFonts w:ascii="Arial" w:eastAsia="Arial" w:hAnsi="Arial" w:cs="Arial"/>
                <w:color w:val="000000"/>
              </w:rPr>
              <w:t>Apply Basic to Advanced Techniques</w:t>
            </w:r>
          </w:p>
          <w:p w14:paraId="2B248A75" w14:textId="62F9D69D" w:rsidR="0049063D" w:rsidRPr="00A85EC0" w:rsidRDefault="007F66E5" w:rsidP="00A85EC0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Design jewel</w:t>
            </w:r>
            <w:r w:rsidR="0049063D" w:rsidRPr="00A85EC0">
              <w:rPr>
                <w:rFonts w:ascii="Arial" w:eastAsia="Arial" w:hAnsi="Arial" w:cs="Arial"/>
                <w:color w:val="000000"/>
              </w:rPr>
              <w:t>ry as per SOP,s</w:t>
            </w:r>
          </w:p>
          <w:p w14:paraId="75228DF9" w14:textId="05360ED3" w:rsidR="0049063D" w:rsidRPr="00A85EC0" w:rsidRDefault="0049063D" w:rsidP="00A85EC0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b/>
                <w:bCs/>
              </w:rPr>
            </w:pPr>
            <w:r w:rsidRPr="00A85EC0">
              <w:rPr>
                <w:rFonts w:ascii="Arial" w:eastAsia="Arial" w:hAnsi="Arial" w:cs="Arial"/>
                <w:color w:val="000000"/>
              </w:rPr>
              <w:t>Create rendering and visualization</w:t>
            </w:r>
          </w:p>
          <w:p w14:paraId="487A266C" w14:textId="06A876AF" w:rsidR="00A034AF" w:rsidRPr="003C3D18" w:rsidRDefault="005E2947" w:rsidP="003C3D1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034AF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034AF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A034AF" w:rsidRPr="00A034AF">
              <w:rPr>
                <w:rFonts w:ascii="Arial" w:eastAsia="Arial" w:hAnsi="Arial" w:cs="Arial"/>
              </w:rPr>
              <w:t xml:space="preserve"> </w:t>
            </w:r>
            <w:r w:rsidR="003C3D18" w:rsidRPr="00FC1489">
              <w:rPr>
                <w:rFonts w:ascii="Arial" w:eastAsia="Arial" w:hAnsi="Arial" w:cs="Arial"/>
              </w:rPr>
              <w:t xml:space="preserve"> </w:t>
            </w:r>
            <w:r w:rsidR="003C3D18" w:rsidRPr="003C3D18">
              <w:rPr>
                <w:rFonts w:ascii="Arial" w:eastAsia="Arial" w:hAnsi="Arial" w:cs="Arial"/>
                <w:b/>
                <w:bCs/>
              </w:rPr>
              <w:t xml:space="preserve">Execute Underpinning basic Cad jewelry tools and techniques </w:t>
            </w:r>
          </w:p>
          <w:p w14:paraId="6ECA8C75" w14:textId="3C90F242" w:rsidR="0049063D" w:rsidRPr="00A85EC0" w:rsidRDefault="0049063D" w:rsidP="00A85EC0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A85EC0">
              <w:rPr>
                <w:rFonts w:ascii="Arial" w:eastAsia="Arial" w:hAnsi="Arial" w:cs="Arial"/>
                <w:color w:val="000000"/>
              </w:rPr>
              <w:t>Identify CAD Software Interface familiarization</w:t>
            </w:r>
          </w:p>
          <w:p w14:paraId="6B7B56B1" w14:textId="14836530" w:rsidR="0049063D" w:rsidRPr="00A85EC0" w:rsidRDefault="0049063D" w:rsidP="00A85EC0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A85EC0">
              <w:rPr>
                <w:rFonts w:ascii="Arial" w:eastAsia="Arial" w:hAnsi="Arial" w:cs="Arial"/>
                <w:color w:val="000000"/>
              </w:rPr>
              <w:t>Arrange 2D Drafting Tools</w:t>
            </w:r>
          </w:p>
          <w:p w14:paraId="7ED0FD3B" w14:textId="1CD5E414" w:rsidR="005E2947" w:rsidRPr="00A85EC0" w:rsidRDefault="0049063D" w:rsidP="00A85EC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85EC0">
              <w:rPr>
                <w:rFonts w:ascii="Arial" w:eastAsia="Arial" w:hAnsi="Arial" w:cs="Arial"/>
                <w:color w:val="000000"/>
              </w:rPr>
              <w:t>Create 3D Models</w:t>
            </w:r>
          </w:p>
          <w:p w14:paraId="525E3986" w14:textId="1FB2DF7A" w:rsidR="00A034AF" w:rsidRPr="00A034AF" w:rsidRDefault="005E2947" w:rsidP="00A034AF">
            <w:pPr>
              <w:rPr>
                <w:rFonts w:asciiTheme="minorBidi" w:hAnsiTheme="minorBidi"/>
                <w:sz w:val="22"/>
                <w:szCs w:val="22"/>
              </w:rPr>
            </w:pPr>
            <w:r w:rsidRPr="00A034AF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3C3D1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="00A034AF" w:rsidRPr="003C3D18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003C3D18" w:rsidRPr="003C3D18">
              <w:rPr>
                <w:rFonts w:ascii="Arial" w:eastAsia="Arial" w:hAnsi="Arial" w:cs="Arial"/>
                <w:b/>
                <w:bCs/>
              </w:rPr>
              <w:t xml:space="preserve"> Execute Diagnoses of  CAD files and fix the shell and bug issues of products</w:t>
            </w:r>
          </w:p>
          <w:p w14:paraId="4784A80E" w14:textId="33222E26" w:rsidR="0049063D" w:rsidRPr="00A85EC0" w:rsidRDefault="007F66E5" w:rsidP="00A85EC0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Repair</w:t>
            </w:r>
            <w:r w:rsidR="0049063D" w:rsidRPr="00A85EC0">
              <w:rPr>
                <w:rFonts w:ascii="Arial" w:eastAsia="Arial" w:hAnsi="Arial" w:cs="Arial"/>
                <w:color w:val="000000"/>
              </w:rPr>
              <w:t xml:space="preserve"> Shells</w:t>
            </w:r>
          </w:p>
          <w:p w14:paraId="473006FD" w14:textId="2780228F" w:rsidR="0049063D" w:rsidRPr="00A85EC0" w:rsidRDefault="0049063D" w:rsidP="00A85EC0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A85EC0">
              <w:rPr>
                <w:rFonts w:ascii="Arial" w:eastAsia="Arial" w:hAnsi="Arial" w:cs="Arial"/>
                <w:color w:val="000000"/>
              </w:rPr>
              <w:t>Check surface thickness</w:t>
            </w:r>
          </w:p>
          <w:p w14:paraId="1888F2F3" w14:textId="74A6D972" w:rsidR="0049063D" w:rsidRPr="00A85EC0" w:rsidRDefault="0049063D" w:rsidP="00A85EC0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A85EC0">
              <w:rPr>
                <w:rFonts w:ascii="Arial" w:eastAsia="Arial" w:hAnsi="Arial" w:cs="Arial"/>
                <w:color w:val="000000"/>
              </w:rPr>
              <w:t>Fix bug Issues</w:t>
            </w:r>
          </w:p>
          <w:p w14:paraId="58DD225A" w14:textId="4D2BF9D9" w:rsidR="0049063D" w:rsidRPr="00A85EC0" w:rsidRDefault="0049063D" w:rsidP="00A85EC0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A85EC0">
              <w:rPr>
                <w:rFonts w:ascii="Arial" w:eastAsia="Arial" w:hAnsi="Arial" w:cs="Arial"/>
                <w:color w:val="000000"/>
              </w:rPr>
              <w:t>Arrange healing tools</w:t>
            </w:r>
          </w:p>
          <w:p w14:paraId="367BBAE0" w14:textId="0CB20218" w:rsidR="0049063D" w:rsidRPr="00A85EC0" w:rsidRDefault="0049063D" w:rsidP="00A85EC0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A85EC0">
              <w:rPr>
                <w:rFonts w:ascii="Arial" w:eastAsia="Arial" w:hAnsi="Arial" w:cs="Arial"/>
                <w:color w:val="000000"/>
              </w:rPr>
              <w:t>Check weight as per required specifictaions</w:t>
            </w:r>
          </w:p>
          <w:p w14:paraId="6C7C75C2" w14:textId="2540F1B0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268C5670" w14:textId="77777777" w:rsidR="003C3D18" w:rsidRDefault="003C3D18" w:rsidP="003C3D18">
            <w:pPr>
              <w:spacing w:line="360" w:lineRule="auto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</w:rPr>
              <w:t xml:space="preserve">4. </w:t>
            </w:r>
            <w:r w:rsidRPr="003C3D18">
              <w:rPr>
                <w:rFonts w:ascii="Arial" w:eastAsia="Arial" w:hAnsi="Arial" w:cs="Arial"/>
                <w:b/>
                <w:bCs/>
              </w:rPr>
              <w:t>Examine proper height and balance and temperature of RP, CAM  machine</w:t>
            </w:r>
          </w:p>
          <w:p w14:paraId="70DCDD4D" w14:textId="77777777" w:rsidR="00C15FCE" w:rsidRPr="00A85EC0" w:rsidRDefault="00C15FCE" w:rsidP="00A85EC0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A85EC0">
              <w:rPr>
                <w:rFonts w:ascii="Arial" w:eastAsia="Arial" w:hAnsi="Arial" w:cs="Arial"/>
                <w:color w:val="000000"/>
              </w:rPr>
              <w:t>Check proper height settings</w:t>
            </w:r>
          </w:p>
          <w:p w14:paraId="6422D246" w14:textId="4D40F453" w:rsidR="00C15FCE" w:rsidRPr="00A85EC0" w:rsidRDefault="00C15FCE" w:rsidP="00A85EC0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A85EC0">
              <w:rPr>
                <w:rFonts w:ascii="Arial" w:eastAsia="Arial" w:hAnsi="Arial" w:cs="Arial"/>
                <w:color w:val="000000"/>
              </w:rPr>
              <w:t>Check layer thickness</w:t>
            </w:r>
          </w:p>
          <w:p w14:paraId="26E9B8A6" w14:textId="166134CC" w:rsidR="00C15FCE" w:rsidRPr="00A85EC0" w:rsidRDefault="00C15FCE" w:rsidP="00A85EC0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A85EC0">
              <w:rPr>
                <w:rFonts w:ascii="Arial" w:eastAsia="Arial" w:hAnsi="Arial" w:cs="Arial"/>
                <w:color w:val="000000"/>
              </w:rPr>
              <w:lastRenderedPageBreak/>
              <w:t>Build Plate Calibration</w:t>
            </w:r>
          </w:p>
          <w:p w14:paraId="6F5D7D63" w14:textId="4FE9FD0D" w:rsidR="00C15FCE" w:rsidRPr="00A85EC0" w:rsidRDefault="00C15FCE" w:rsidP="00A85EC0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A85EC0">
              <w:rPr>
                <w:rFonts w:ascii="Arial" w:eastAsia="Arial" w:hAnsi="Arial" w:cs="Arial"/>
                <w:color w:val="000000"/>
              </w:rPr>
              <w:t>Balance Considerations</w:t>
            </w:r>
          </w:p>
          <w:p w14:paraId="70A02AEF" w14:textId="34E0DAC9" w:rsidR="00C15FCE" w:rsidRPr="00A85EC0" w:rsidRDefault="00C15FCE" w:rsidP="00A85EC0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A85EC0">
              <w:rPr>
                <w:rFonts w:ascii="Arial" w:eastAsia="Arial" w:hAnsi="Arial" w:cs="Arial"/>
                <w:b/>
                <w:color w:val="000000"/>
              </w:rPr>
              <w:t>Control t</w:t>
            </w:r>
            <w:r w:rsidRPr="00A85EC0">
              <w:rPr>
                <w:rFonts w:ascii="Arial" w:eastAsia="Arial" w:hAnsi="Arial" w:cs="Arial"/>
                <w:color w:val="000000"/>
              </w:rPr>
              <w:t xml:space="preserve">emperature </w:t>
            </w:r>
          </w:p>
          <w:p w14:paraId="4B9C0949" w14:textId="0D160118" w:rsidR="00C15FCE" w:rsidRPr="00A85EC0" w:rsidRDefault="00C15FCE" w:rsidP="00A85EC0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A85EC0">
              <w:rPr>
                <w:rFonts w:ascii="Arial" w:eastAsia="Arial" w:hAnsi="Arial" w:cs="Arial"/>
                <w:color w:val="000000"/>
              </w:rPr>
              <w:t>Resin or Material Temperature</w:t>
            </w:r>
          </w:p>
          <w:p w14:paraId="3C1D161A" w14:textId="7A3069B1" w:rsidR="00C15FCE" w:rsidRPr="00A85EC0" w:rsidRDefault="00C15FCE" w:rsidP="00A85EC0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A85EC0">
              <w:rPr>
                <w:rFonts w:ascii="Arial" w:eastAsia="Arial" w:hAnsi="Arial" w:cs="Arial"/>
                <w:color w:val="000000"/>
              </w:rPr>
              <w:t>Check material integrity</w:t>
            </w:r>
          </w:p>
          <w:p w14:paraId="33E3A8D0" w14:textId="6FA14DD7" w:rsidR="00C15FCE" w:rsidRPr="003C3D18" w:rsidRDefault="00C15FCE" w:rsidP="003C3D18">
            <w:pPr>
              <w:spacing w:line="360" w:lineRule="auto"/>
              <w:rPr>
                <w:rFonts w:asciiTheme="minorBidi" w:hAnsiTheme="minorBidi"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487D73" w14:paraId="05E52BAD" w14:textId="77777777" w:rsidTr="009558CF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9558CF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A034AF" w:rsidRPr="00487D73" w14:paraId="01AA1F84" w14:textId="77777777" w:rsidTr="009558CF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A034AF" w:rsidRPr="00487D73" w:rsidRDefault="00A034AF" w:rsidP="00A034A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541CD913" w:rsidR="00A034AF" w:rsidRPr="00FB3B07" w:rsidRDefault="00FB3B07" w:rsidP="00FB3B07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A034AF" w:rsidRPr="00487D73" w14:paraId="20A15512" w14:textId="77777777" w:rsidTr="009558CF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A034AF" w:rsidRPr="00487D73" w:rsidRDefault="00A034AF" w:rsidP="00A034A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423" w:type="dxa"/>
            <w:shd w:val="clear" w:color="auto" w:fill="auto"/>
            <w:vAlign w:val="center"/>
          </w:tcPr>
          <w:p w14:paraId="5272FEAF" w14:textId="6923A052" w:rsidR="00A034AF" w:rsidRPr="00C67EF8" w:rsidRDefault="00A034AF" w:rsidP="00A034AF">
            <w:pPr>
              <w:rPr>
                <w:rFonts w:asciiTheme="minorBidi" w:hAnsiTheme="minorBidi"/>
                <w:bCs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7F66E5">
              <w:rPr>
                <w:rFonts w:ascii="Arial" w:eastAsia="Arial" w:hAnsi="Arial" w:cs="Arial"/>
                <w:b/>
              </w:rPr>
              <w:t xml:space="preserve">(0214CAD 04) </w:t>
            </w:r>
            <w:r w:rsidR="007F66E5">
              <w:rPr>
                <w:rFonts w:ascii="Arial" w:eastAsiaTheme="minorHAnsi" w:hAnsi="Arial" w:cs="Arial"/>
                <w:b/>
                <w:bCs/>
              </w:rPr>
              <w:t>Interpret CAD jewel</w:t>
            </w:r>
            <w:r w:rsidR="00586ED3" w:rsidRPr="00586ED3">
              <w:rPr>
                <w:rFonts w:ascii="Arial" w:eastAsiaTheme="minorHAnsi" w:hAnsi="Arial" w:cs="Arial"/>
                <w:b/>
                <w:bCs/>
              </w:rPr>
              <w:t>ry designing and CAM manufacturing</w:t>
            </w:r>
          </w:p>
        </w:tc>
      </w:tr>
      <w:tr w:rsidR="000D04CA" w:rsidRPr="00487D73" w14:paraId="72429EE8" w14:textId="77777777" w:rsidTr="009558CF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9558CF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2CB629F5" w14:textId="77777777" w:rsidR="009558CF" w:rsidRPr="009558CF" w:rsidRDefault="009558CF" w:rsidP="009558CF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558CF">
              <w:rPr>
                <w:rFonts w:ascii="Arial" w:eastAsia="Arial" w:hAnsi="Arial" w:cs="Arial"/>
              </w:rPr>
              <w:t xml:space="preserve">Understand course scope, timeline and objectives </w:t>
            </w:r>
          </w:p>
          <w:p w14:paraId="637456BF" w14:textId="77777777" w:rsidR="009558CF" w:rsidRPr="009558CF" w:rsidRDefault="009558CF" w:rsidP="009558CF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</w:rPr>
            </w:pPr>
            <w:r w:rsidRPr="009558CF">
              <w:rPr>
                <w:rFonts w:ascii="Arial" w:eastAsia="Arial" w:hAnsi="Arial" w:cs="Arial"/>
              </w:rPr>
              <w:t xml:space="preserve">Execute Underpinning basic Cad jewelry tools and techniques </w:t>
            </w:r>
          </w:p>
          <w:p w14:paraId="0130C6D1" w14:textId="77777777" w:rsidR="009558CF" w:rsidRPr="009558CF" w:rsidRDefault="009558CF" w:rsidP="009558CF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558CF">
              <w:rPr>
                <w:rFonts w:ascii="Arial" w:eastAsia="Arial" w:hAnsi="Arial" w:cs="Arial"/>
              </w:rPr>
              <w:t>Execute Diagnoses of  CAD files and fix the shell and bug issues of products</w:t>
            </w:r>
            <w:r w:rsidRPr="009558CF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59466BA3" w14:textId="4747E2D8" w:rsidR="000D04CA" w:rsidRPr="009558CF" w:rsidRDefault="009558CF" w:rsidP="009558CF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  <w:r w:rsidRPr="009558CF">
              <w:rPr>
                <w:rFonts w:ascii="Arial" w:eastAsia="Arial" w:hAnsi="Arial" w:cs="Arial"/>
              </w:rPr>
              <w:t>Examine proper height and balance and temperature of RP, CAM  machine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A41982" w:rsidRPr="00487D73" w14:paraId="79B709E7" w14:textId="77777777" w:rsidTr="0061432D">
        <w:trPr>
          <w:trHeight w:val="398"/>
        </w:trPr>
        <w:tc>
          <w:tcPr>
            <w:tcW w:w="6739" w:type="dxa"/>
          </w:tcPr>
          <w:p w14:paraId="1BB8660A" w14:textId="5A30A054" w:rsidR="00A41982" w:rsidRPr="00684DD0" w:rsidRDefault="00A41982" w:rsidP="00A41982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D6E9C">
              <w:rPr>
                <w:rFonts w:ascii="Arial" w:eastAsia="Arial" w:hAnsi="Arial" w:cs="Arial"/>
                <w:color w:val="000000"/>
              </w:rPr>
              <w:t>Identify to CAD Tools</w:t>
            </w:r>
          </w:p>
        </w:tc>
        <w:tc>
          <w:tcPr>
            <w:tcW w:w="1059" w:type="dxa"/>
            <w:vAlign w:val="center"/>
          </w:tcPr>
          <w:p w14:paraId="0C2F3E57" w14:textId="77777777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2852EE" id="Rounded Rectangle 32" o:spid="_x0000_s1026" style="position:absolute;margin-left:7.55pt;margin-top:2.5pt;width:28.45pt;height:12.8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FC61ED" id="Rounded Rectangle 33" o:spid="_x0000_s1026" style="position:absolute;margin-left:9.3pt;margin-top:2.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41982" w:rsidRPr="00487D73" w14:paraId="092CA81B" w14:textId="77777777" w:rsidTr="0061432D">
        <w:trPr>
          <w:trHeight w:val="398"/>
        </w:trPr>
        <w:tc>
          <w:tcPr>
            <w:tcW w:w="6739" w:type="dxa"/>
          </w:tcPr>
          <w:p w14:paraId="7E03C9A4" w14:textId="5408B968" w:rsidR="00A41982" w:rsidRPr="00684DD0" w:rsidRDefault="00A41982" w:rsidP="00A41982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D6E9C">
              <w:rPr>
                <w:rFonts w:ascii="Arial" w:eastAsia="Arial" w:hAnsi="Arial" w:cs="Arial"/>
                <w:color w:val="000000"/>
              </w:rPr>
              <w:t>Apply Basic to Advanced Techniques</w:t>
            </w:r>
          </w:p>
        </w:tc>
        <w:tc>
          <w:tcPr>
            <w:tcW w:w="1059" w:type="dxa"/>
            <w:vAlign w:val="center"/>
          </w:tcPr>
          <w:p w14:paraId="725B99FA" w14:textId="77777777" w:rsidR="00A41982" w:rsidRPr="00487D73" w:rsidRDefault="00A41982" w:rsidP="00A41982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274629" id="Rounded Rectangle 10" o:spid="_x0000_s1026" style="position:absolute;margin-left:8.5pt;margin-top: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A41982" w:rsidRPr="00487D73" w:rsidRDefault="00A41982" w:rsidP="00A41982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C7580A" id="Rounded Rectangle 11" o:spid="_x0000_s1026" style="position:absolute;margin-left:9.5pt;margin-top:4.95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41982" w:rsidRPr="00487D73" w14:paraId="03229087" w14:textId="77777777" w:rsidTr="0061432D">
        <w:trPr>
          <w:trHeight w:val="398"/>
        </w:trPr>
        <w:tc>
          <w:tcPr>
            <w:tcW w:w="6739" w:type="dxa"/>
          </w:tcPr>
          <w:p w14:paraId="1139C484" w14:textId="6DDB2C3F" w:rsidR="00A41982" w:rsidRPr="00684DD0" w:rsidRDefault="007F66E5" w:rsidP="00A4198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Design jewel</w:t>
            </w:r>
            <w:r w:rsidR="00A41982" w:rsidRPr="00CD6E9C">
              <w:rPr>
                <w:rFonts w:ascii="Arial" w:eastAsia="Arial" w:hAnsi="Arial" w:cs="Arial"/>
                <w:color w:val="000000"/>
              </w:rPr>
              <w:t>ry as per SOP,s</w:t>
            </w:r>
          </w:p>
        </w:tc>
        <w:tc>
          <w:tcPr>
            <w:tcW w:w="1059" w:type="dxa"/>
            <w:vAlign w:val="center"/>
          </w:tcPr>
          <w:p w14:paraId="7034B1F9" w14:textId="77777777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934E5C" id="Rounded Rectangle 12" o:spid="_x0000_s1026" style="position:absolute;margin-left:8.8pt;margin-top:3.4pt;width:28.5pt;height:12.9pt;z-index: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4A6364" id="Rounded Rectangle 4" o:spid="_x0000_s1026" style="position:absolute;margin-left:9.5pt;margin-top:3.4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41982" w:rsidRPr="00487D73" w14:paraId="20EA2BB2" w14:textId="77777777" w:rsidTr="00CE77D5">
        <w:trPr>
          <w:trHeight w:val="398"/>
        </w:trPr>
        <w:tc>
          <w:tcPr>
            <w:tcW w:w="6739" w:type="dxa"/>
          </w:tcPr>
          <w:p w14:paraId="4FAAF206" w14:textId="49D9DAC7" w:rsidR="00A41982" w:rsidRPr="00684DD0" w:rsidRDefault="00A41982" w:rsidP="00A4198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D6E9C">
              <w:rPr>
                <w:rFonts w:ascii="Arial" w:eastAsia="Arial" w:hAnsi="Arial" w:cs="Arial"/>
                <w:color w:val="000000"/>
              </w:rPr>
              <w:t>Create rendering and visualization</w:t>
            </w:r>
          </w:p>
        </w:tc>
        <w:tc>
          <w:tcPr>
            <w:tcW w:w="1059" w:type="dxa"/>
            <w:vAlign w:val="center"/>
          </w:tcPr>
          <w:p w14:paraId="6C139F3A" w14:textId="529B183D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D96F26" id="Rounded Rectangle 10" o:spid="_x0000_s1026" style="position:absolute;margin-left:8.5pt;margin-top: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4498BD" id="Rounded Rectangle 11" o:spid="_x0000_s1026" style="position:absolute;margin-left:9.5pt;margin-top:4.95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41982" w:rsidRPr="00487D73" w14:paraId="1AA241B0" w14:textId="77777777" w:rsidTr="00CE77D5">
        <w:trPr>
          <w:trHeight w:val="398"/>
        </w:trPr>
        <w:tc>
          <w:tcPr>
            <w:tcW w:w="6739" w:type="dxa"/>
          </w:tcPr>
          <w:p w14:paraId="0ABC29B9" w14:textId="0540A969" w:rsidR="00A41982" w:rsidRPr="00684DD0" w:rsidRDefault="00A41982" w:rsidP="00A4198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609A6">
              <w:rPr>
                <w:rFonts w:ascii="Arial" w:eastAsia="Arial" w:hAnsi="Arial" w:cs="Arial"/>
                <w:color w:val="000000"/>
              </w:rPr>
              <w:t>Identify CAD Software Interface familiarization</w:t>
            </w:r>
          </w:p>
        </w:tc>
        <w:tc>
          <w:tcPr>
            <w:tcW w:w="1059" w:type="dxa"/>
            <w:vAlign w:val="center"/>
          </w:tcPr>
          <w:p w14:paraId="6F9954D4" w14:textId="5DBEB488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9A855F" id="Rounded Rectangle 12" o:spid="_x0000_s1026" style="position:absolute;margin-left:8.8pt;margin-top:3.4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3FBD61" id="Rounded Rectangle 4" o:spid="_x0000_s1026" style="position:absolute;margin-left:9.5pt;margin-top:3.4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41982" w:rsidRPr="00487D73" w14:paraId="5EF70A8D" w14:textId="77777777" w:rsidTr="00CE77D5">
        <w:trPr>
          <w:trHeight w:val="398"/>
        </w:trPr>
        <w:tc>
          <w:tcPr>
            <w:tcW w:w="6739" w:type="dxa"/>
          </w:tcPr>
          <w:p w14:paraId="7E7A44BB" w14:textId="221D76AF" w:rsidR="00A41982" w:rsidRPr="00684DD0" w:rsidRDefault="00A41982" w:rsidP="00A4198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609A6">
              <w:rPr>
                <w:rFonts w:ascii="Arial" w:eastAsia="Arial" w:hAnsi="Arial" w:cs="Arial"/>
                <w:color w:val="000000"/>
              </w:rPr>
              <w:t>Arrange 2D Drafting Tools</w:t>
            </w:r>
          </w:p>
        </w:tc>
        <w:tc>
          <w:tcPr>
            <w:tcW w:w="1059" w:type="dxa"/>
            <w:vAlign w:val="center"/>
          </w:tcPr>
          <w:p w14:paraId="33ABAFB9" w14:textId="038759ED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E3C888" id="Rounded Rectangle 32" o:spid="_x0000_s1026" style="position:absolute;margin-left:7.55pt;margin-top:2.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482DE1" id="Rounded Rectangle 33" o:spid="_x0000_s1026" style="position:absolute;margin-left:9.3pt;margin-top:2.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41982" w:rsidRPr="00487D73" w14:paraId="7E178370" w14:textId="77777777" w:rsidTr="009572EC">
        <w:trPr>
          <w:trHeight w:val="398"/>
        </w:trPr>
        <w:tc>
          <w:tcPr>
            <w:tcW w:w="6739" w:type="dxa"/>
          </w:tcPr>
          <w:p w14:paraId="32457C41" w14:textId="54FF081B" w:rsidR="00A41982" w:rsidRPr="00684DD0" w:rsidRDefault="00A41982" w:rsidP="00A4198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609A6">
              <w:rPr>
                <w:rFonts w:ascii="Arial" w:eastAsia="Arial" w:hAnsi="Arial" w:cs="Arial"/>
                <w:color w:val="000000"/>
              </w:rPr>
              <w:t>Create 3D Models</w:t>
            </w:r>
          </w:p>
        </w:tc>
        <w:tc>
          <w:tcPr>
            <w:tcW w:w="1059" w:type="dxa"/>
            <w:vAlign w:val="center"/>
          </w:tcPr>
          <w:p w14:paraId="2EBCA9F9" w14:textId="671A4E81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912D38" id="Rounded Rectangle 10" o:spid="_x0000_s1026" style="position:absolute;margin-left:8.5pt;margin-top: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0B0580" id="Rounded Rectangle 11" o:spid="_x0000_s1026" style="position:absolute;margin-left:9.5pt;margin-top:4.95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41982" w:rsidRPr="00487D73" w14:paraId="41CB5339" w14:textId="77777777" w:rsidTr="00136593">
        <w:trPr>
          <w:trHeight w:val="398"/>
        </w:trPr>
        <w:tc>
          <w:tcPr>
            <w:tcW w:w="6739" w:type="dxa"/>
          </w:tcPr>
          <w:p w14:paraId="0C127EC4" w14:textId="2810E540" w:rsidR="00A41982" w:rsidRPr="00684DD0" w:rsidRDefault="007F66E5" w:rsidP="00A4198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Repair</w:t>
            </w:r>
            <w:r w:rsidR="00A41982" w:rsidRPr="00184261">
              <w:rPr>
                <w:rFonts w:ascii="Arial" w:eastAsia="Arial" w:hAnsi="Arial" w:cs="Arial"/>
                <w:color w:val="000000"/>
              </w:rPr>
              <w:t xml:space="preserve"> Shells</w:t>
            </w:r>
          </w:p>
        </w:tc>
        <w:tc>
          <w:tcPr>
            <w:tcW w:w="1059" w:type="dxa"/>
            <w:vAlign w:val="center"/>
          </w:tcPr>
          <w:p w14:paraId="3C95D203" w14:textId="304484F4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6E9424" id="Rounded Rectangle 12" o:spid="_x0000_s1026" style="position:absolute;margin-left:8.8pt;margin-top:3.4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37A43A" id="Rounded Rectangle 4" o:spid="_x0000_s1026" style="position:absolute;margin-left:9.5pt;margin-top:3.4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41982" w:rsidRPr="00487D73" w14:paraId="617EF806" w14:textId="77777777" w:rsidTr="00136593">
        <w:trPr>
          <w:trHeight w:val="398"/>
        </w:trPr>
        <w:tc>
          <w:tcPr>
            <w:tcW w:w="6739" w:type="dxa"/>
          </w:tcPr>
          <w:p w14:paraId="1713A3EC" w14:textId="62BC4CAB" w:rsidR="00A41982" w:rsidRPr="00684DD0" w:rsidRDefault="00A41982" w:rsidP="00A4198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84261">
              <w:rPr>
                <w:rFonts w:ascii="Arial" w:eastAsia="Arial" w:hAnsi="Arial" w:cs="Arial"/>
                <w:color w:val="000000"/>
              </w:rPr>
              <w:t>Check surface thickness</w:t>
            </w:r>
          </w:p>
        </w:tc>
        <w:tc>
          <w:tcPr>
            <w:tcW w:w="1059" w:type="dxa"/>
            <w:vAlign w:val="center"/>
          </w:tcPr>
          <w:p w14:paraId="67844BCE" w14:textId="5EFDDE63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882238" id="Rounded Rectangle 10" o:spid="_x0000_s1026" style="position:absolute;margin-left:8.5pt;margin-top:5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996343" id="Rounded Rectangle 11" o:spid="_x0000_s1026" style="position:absolute;margin-left:9.5pt;margin-top:4.95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41982" w:rsidRPr="00487D73" w14:paraId="2ECC3D15" w14:textId="77777777" w:rsidTr="00136593">
        <w:trPr>
          <w:trHeight w:val="398"/>
        </w:trPr>
        <w:tc>
          <w:tcPr>
            <w:tcW w:w="6739" w:type="dxa"/>
          </w:tcPr>
          <w:p w14:paraId="1C91FBBB" w14:textId="6FEC63CF" w:rsidR="00A41982" w:rsidRPr="00684DD0" w:rsidRDefault="00A41982" w:rsidP="00A4198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84261">
              <w:rPr>
                <w:rFonts w:ascii="Arial" w:eastAsia="Arial" w:hAnsi="Arial" w:cs="Arial"/>
                <w:color w:val="000000"/>
              </w:rPr>
              <w:t>Fix bug Issues</w:t>
            </w:r>
          </w:p>
        </w:tc>
        <w:tc>
          <w:tcPr>
            <w:tcW w:w="1059" w:type="dxa"/>
            <w:vAlign w:val="center"/>
          </w:tcPr>
          <w:p w14:paraId="277308C8" w14:textId="6C50253F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07DEFB" id="Rounded Rectangle 12" o:spid="_x0000_s1026" style="position:absolute;margin-left:8.8pt;margin-top:3.4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8299F2" id="Rounded Rectangle 4" o:spid="_x0000_s1026" style="position:absolute;margin-left:9.5pt;margin-top:3.4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41982" w:rsidRPr="00487D73" w14:paraId="76BAEE2B" w14:textId="77777777" w:rsidTr="00136593">
        <w:trPr>
          <w:trHeight w:val="398"/>
        </w:trPr>
        <w:tc>
          <w:tcPr>
            <w:tcW w:w="6739" w:type="dxa"/>
          </w:tcPr>
          <w:p w14:paraId="3EDDC684" w14:textId="4138FED3" w:rsidR="00A41982" w:rsidRPr="00684DD0" w:rsidRDefault="00A41982" w:rsidP="00A4198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84261">
              <w:rPr>
                <w:rFonts w:ascii="Arial" w:eastAsia="Arial" w:hAnsi="Arial" w:cs="Arial"/>
                <w:color w:val="000000"/>
              </w:rPr>
              <w:t>Arrange healing tools</w:t>
            </w:r>
          </w:p>
        </w:tc>
        <w:tc>
          <w:tcPr>
            <w:tcW w:w="1059" w:type="dxa"/>
            <w:vAlign w:val="center"/>
          </w:tcPr>
          <w:p w14:paraId="5D159556" w14:textId="7C4FD191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6FF94B" id="Rounded Rectangle 10" o:spid="_x0000_s1026" style="position:absolute;margin-left:8.5pt;margin-top:5pt;width:28.45pt;height:12.8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3FDBEE" id="Rounded Rectangle 11" o:spid="_x0000_s1026" style="position:absolute;margin-left:9.5pt;margin-top:4.95pt;width:28.5pt;height:12.9pt;z-index:25192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41982" w:rsidRPr="00487D73" w14:paraId="76361662" w14:textId="77777777" w:rsidTr="00136593">
        <w:trPr>
          <w:trHeight w:val="398"/>
        </w:trPr>
        <w:tc>
          <w:tcPr>
            <w:tcW w:w="6739" w:type="dxa"/>
          </w:tcPr>
          <w:p w14:paraId="70FA2BEB" w14:textId="0CD9E5FE" w:rsidR="00A41982" w:rsidRPr="00D726B2" w:rsidRDefault="00A41982" w:rsidP="00A4198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184261">
              <w:rPr>
                <w:rFonts w:ascii="Arial" w:eastAsia="Arial" w:hAnsi="Arial" w:cs="Arial"/>
                <w:color w:val="000000"/>
              </w:rPr>
              <w:t xml:space="preserve">Check weight as per required </w:t>
            </w:r>
            <w:r w:rsidR="007F66E5" w:rsidRPr="00184261">
              <w:rPr>
                <w:rFonts w:ascii="Arial" w:eastAsia="Arial" w:hAnsi="Arial" w:cs="Arial"/>
                <w:color w:val="000000"/>
              </w:rPr>
              <w:t>specifications</w:t>
            </w:r>
          </w:p>
        </w:tc>
        <w:tc>
          <w:tcPr>
            <w:tcW w:w="1059" w:type="dxa"/>
            <w:vAlign w:val="center"/>
          </w:tcPr>
          <w:p w14:paraId="4873C950" w14:textId="38250D5C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007E49C2" wp14:editId="07E047F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DAE0B5" id="Rounded Rectangle 12" o:spid="_x0000_s1026" style="position:absolute;margin-left:8.8pt;margin-top:3.4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FECE1E" w14:textId="4235497D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11510A55" wp14:editId="6D06067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AD0723" id="Rounded Rectangle 4" o:spid="_x0000_s1026" style="position:absolute;margin-left:9.5pt;margin-top:3.4pt;width:28.5pt;height:12.9pt;z-index:25192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41982" w:rsidRPr="00487D73" w14:paraId="65CE10E1" w14:textId="77777777" w:rsidTr="00136593">
        <w:trPr>
          <w:trHeight w:val="398"/>
        </w:trPr>
        <w:tc>
          <w:tcPr>
            <w:tcW w:w="6739" w:type="dxa"/>
          </w:tcPr>
          <w:p w14:paraId="619380F7" w14:textId="4BA62A64" w:rsidR="00A41982" w:rsidRPr="00D726B2" w:rsidRDefault="00A41982" w:rsidP="00A4198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022E16">
              <w:rPr>
                <w:rFonts w:ascii="Arial" w:eastAsia="Arial" w:hAnsi="Arial" w:cs="Arial"/>
                <w:color w:val="000000"/>
              </w:rPr>
              <w:t>Check proper height settings</w:t>
            </w:r>
          </w:p>
        </w:tc>
        <w:tc>
          <w:tcPr>
            <w:tcW w:w="1059" w:type="dxa"/>
            <w:vAlign w:val="center"/>
          </w:tcPr>
          <w:p w14:paraId="72C76596" w14:textId="1B31F34C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664F60C8" wp14:editId="0E40BF0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2159A9" id="Rounded Rectangle 10" o:spid="_x0000_s1026" style="position:absolute;margin-left:8.5pt;margin-top: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6910DDF" w14:textId="64EC8E36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62188954" wp14:editId="625941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30EE1E" id="Rounded Rectangle 11" o:spid="_x0000_s1026" style="position:absolute;margin-left:9.5pt;margin-top:4.95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41982" w:rsidRPr="00487D73" w14:paraId="040042A7" w14:textId="77777777" w:rsidTr="00136593">
        <w:trPr>
          <w:trHeight w:val="398"/>
        </w:trPr>
        <w:tc>
          <w:tcPr>
            <w:tcW w:w="6739" w:type="dxa"/>
          </w:tcPr>
          <w:p w14:paraId="4A78F366" w14:textId="40B524AE" w:rsidR="00A41982" w:rsidRPr="00D726B2" w:rsidRDefault="00A41982" w:rsidP="00A4198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022E16">
              <w:rPr>
                <w:rFonts w:ascii="Arial" w:eastAsia="Arial" w:hAnsi="Arial" w:cs="Arial"/>
                <w:color w:val="000000"/>
              </w:rPr>
              <w:t>Check layer thickness</w:t>
            </w:r>
          </w:p>
        </w:tc>
        <w:tc>
          <w:tcPr>
            <w:tcW w:w="1059" w:type="dxa"/>
            <w:vAlign w:val="center"/>
          </w:tcPr>
          <w:p w14:paraId="1D1E7223" w14:textId="1543A002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5E5E1DF4" wp14:editId="5BB0007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270EDD" id="Rounded Rectangle 12" o:spid="_x0000_s1026" style="position:absolute;margin-left:8.8pt;margin-top:3.4pt;width:28.5pt;height:12.9pt;z-index:25193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RgA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0D79A3" w14:textId="0A0DD0FC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4F171688" wp14:editId="43C8481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89DA58" id="Rounded Rectangle 4" o:spid="_x0000_s1026" style="position:absolute;margin-left:9.5pt;margin-top:3.4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kp0k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41982" w:rsidRPr="00487D73" w14:paraId="52E0DDCA" w14:textId="77777777" w:rsidTr="00136593">
        <w:trPr>
          <w:trHeight w:val="398"/>
        </w:trPr>
        <w:tc>
          <w:tcPr>
            <w:tcW w:w="6739" w:type="dxa"/>
          </w:tcPr>
          <w:p w14:paraId="1CB9009A" w14:textId="004D05B3" w:rsidR="00A41982" w:rsidRPr="00D726B2" w:rsidRDefault="00A41982" w:rsidP="00A4198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022E16">
              <w:rPr>
                <w:rFonts w:ascii="Arial" w:eastAsia="Arial" w:hAnsi="Arial" w:cs="Arial"/>
                <w:color w:val="000000"/>
              </w:rPr>
              <w:t>Build Plate Calibration</w:t>
            </w:r>
          </w:p>
        </w:tc>
        <w:tc>
          <w:tcPr>
            <w:tcW w:w="1059" w:type="dxa"/>
            <w:vAlign w:val="center"/>
          </w:tcPr>
          <w:p w14:paraId="0058D5BD" w14:textId="75821DF3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1BC3E8B1" wp14:editId="45C29A0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DEDE7E" id="Rounded Rectangle 10" o:spid="_x0000_s1026" style="position:absolute;margin-left:8.5pt;margin-top: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tQ7x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0C5334" w14:textId="559CD710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7CF361B1" wp14:editId="1FF7BE2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2C0CFE" id="Rounded Rectangle 11" o:spid="_x0000_s1026" style="position:absolute;margin-left:9.5pt;margin-top:4.95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68U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ytuvF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A41982" w:rsidRPr="00487D73" w14:paraId="4F1180DE" w14:textId="77777777" w:rsidTr="00136593">
        <w:trPr>
          <w:trHeight w:val="398"/>
        </w:trPr>
        <w:tc>
          <w:tcPr>
            <w:tcW w:w="6739" w:type="dxa"/>
          </w:tcPr>
          <w:p w14:paraId="4F59C639" w14:textId="793E588E" w:rsidR="00A41982" w:rsidRPr="00D726B2" w:rsidRDefault="00A41982" w:rsidP="00A4198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803B14">
              <w:rPr>
                <w:rFonts w:ascii="Arial" w:eastAsia="Arial" w:hAnsi="Arial" w:cs="Arial"/>
                <w:color w:val="000000"/>
              </w:rPr>
              <w:t>Balance Considerations</w:t>
            </w:r>
          </w:p>
        </w:tc>
        <w:tc>
          <w:tcPr>
            <w:tcW w:w="1059" w:type="dxa"/>
            <w:vAlign w:val="center"/>
          </w:tcPr>
          <w:p w14:paraId="4216686D" w14:textId="7E47E6B7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276AEBEC" wp14:editId="4BE996D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261100" id="Rounded Rectangle 12" o:spid="_x0000_s1026" style="position:absolute;margin-left:8.8pt;margin-top:3.4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0B0F0C4" w14:textId="5B4DD68E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542CF4DB" wp14:editId="5BBA454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0DFDFD" id="Rounded Rectangle 4" o:spid="_x0000_s1026" style="position:absolute;margin-left:9.5pt;margin-top:3.4pt;width:28.5pt;height:12.9pt;z-index:25193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wWG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BcFh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41982" w:rsidRPr="00487D73" w14:paraId="36D5BE03" w14:textId="77777777" w:rsidTr="00136593">
        <w:trPr>
          <w:trHeight w:val="398"/>
        </w:trPr>
        <w:tc>
          <w:tcPr>
            <w:tcW w:w="6739" w:type="dxa"/>
          </w:tcPr>
          <w:p w14:paraId="1CC65539" w14:textId="67D83CA4" w:rsidR="00A41982" w:rsidRPr="00A41982" w:rsidRDefault="00A41982" w:rsidP="00A4198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  <w:bCs/>
              </w:rPr>
            </w:pPr>
            <w:r w:rsidRPr="00A41982">
              <w:rPr>
                <w:rFonts w:ascii="Arial" w:eastAsia="Arial" w:hAnsi="Arial" w:cs="Arial"/>
                <w:bCs/>
                <w:color w:val="000000"/>
              </w:rPr>
              <w:t xml:space="preserve">Control temperature </w:t>
            </w:r>
          </w:p>
        </w:tc>
        <w:tc>
          <w:tcPr>
            <w:tcW w:w="1059" w:type="dxa"/>
            <w:vAlign w:val="center"/>
          </w:tcPr>
          <w:p w14:paraId="7FC03BCD" w14:textId="1400BF30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7BB35AB8" wp14:editId="2AAC2D3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F5DD24" id="Rounded Rectangle 10" o:spid="_x0000_s1026" style="position:absolute;margin-left:8.5pt;margin-top: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CC32E59" w14:textId="2A4F983C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4A8FF5EF" wp14:editId="0FDABE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F383CB" id="Rounded Rectangle 11" o:spid="_x0000_s1026" style="position:absolute;margin-left:9.5pt;margin-top:4.95pt;width:28.5pt;height:12.9pt;z-index:25193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A41982" w:rsidRPr="00487D73" w14:paraId="132290AB" w14:textId="77777777" w:rsidTr="00136593">
        <w:trPr>
          <w:trHeight w:val="398"/>
        </w:trPr>
        <w:tc>
          <w:tcPr>
            <w:tcW w:w="6739" w:type="dxa"/>
          </w:tcPr>
          <w:p w14:paraId="0F4DFED8" w14:textId="6D9B3F8F" w:rsidR="00A41982" w:rsidRPr="00D726B2" w:rsidRDefault="00A41982" w:rsidP="00A4198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803B14">
              <w:rPr>
                <w:rFonts w:ascii="Arial" w:eastAsia="Arial" w:hAnsi="Arial" w:cs="Arial"/>
                <w:color w:val="000000"/>
              </w:rPr>
              <w:t>Resin or Material Temperature</w:t>
            </w:r>
          </w:p>
        </w:tc>
        <w:tc>
          <w:tcPr>
            <w:tcW w:w="1059" w:type="dxa"/>
            <w:vAlign w:val="center"/>
          </w:tcPr>
          <w:p w14:paraId="3E365CE4" w14:textId="55C14A5B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734E6C3B" wp14:editId="229B183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488F29" id="Rounded Rectangle 12" o:spid="_x0000_s1026" style="position:absolute;margin-left:8.8pt;margin-top:3.4pt;width:28.5pt;height:12.9pt;z-index:25194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01b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fJ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n401b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696680D" w14:textId="32FC7E00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1B7A8A30" wp14:editId="4714122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0DD114" id="Rounded Rectangle 4" o:spid="_x0000_s1026" style="position:absolute;margin-left:9.5pt;margin-top:3.4pt;width:28.5pt;height:12.9pt;z-index: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FsigIAAGE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w1nxb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41982" w:rsidRPr="00487D73" w14:paraId="306FAD38" w14:textId="77777777" w:rsidTr="00136593">
        <w:trPr>
          <w:trHeight w:val="398"/>
        </w:trPr>
        <w:tc>
          <w:tcPr>
            <w:tcW w:w="6739" w:type="dxa"/>
          </w:tcPr>
          <w:p w14:paraId="2AA9C913" w14:textId="77E244EF" w:rsidR="00A41982" w:rsidRPr="00D726B2" w:rsidRDefault="00A41982" w:rsidP="00A4198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803B14">
              <w:rPr>
                <w:rFonts w:ascii="Arial" w:eastAsia="Arial" w:hAnsi="Arial" w:cs="Arial"/>
                <w:color w:val="000000"/>
              </w:rPr>
              <w:t>Check material integrity</w:t>
            </w:r>
          </w:p>
        </w:tc>
        <w:tc>
          <w:tcPr>
            <w:tcW w:w="1059" w:type="dxa"/>
            <w:vAlign w:val="center"/>
          </w:tcPr>
          <w:p w14:paraId="4E93A72F" w14:textId="68093D47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4580C833" wp14:editId="788D2C9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2DB67" id="Rounded Rectangle 10" o:spid="_x0000_s1026" style="position:absolute;margin-left:8.5pt;margin-top: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818248" w14:textId="5AF44B16" w:rsidR="00A41982" w:rsidRPr="00487D73" w:rsidRDefault="00A41982" w:rsidP="00A4198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68F167AD" wp14:editId="10234C2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F58F30" id="Rounded Rectangle 11" o:spid="_x0000_s1026" style="position:absolute;margin-left:9.5pt;margin-top:4.95pt;width:28.5pt;height:12.9pt;z-index:25194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B93E26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08F3DFD2" w14:textId="61075EA9" w:rsidR="00784670" w:rsidRPr="0097080B" w:rsidRDefault="004D18BE" w:rsidP="0097080B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002F1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002F1" w:rsidRPr="00487D73" w:rsidRDefault="007002F1" w:rsidP="007002F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13989D9" w:rsidR="007002F1" w:rsidRPr="00C67EF8" w:rsidRDefault="00FB3B07" w:rsidP="00FB3B07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7002F1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7002F1" w:rsidRPr="00487D73" w:rsidRDefault="007002F1" w:rsidP="007002F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119D90E" w:rsidR="007002F1" w:rsidRPr="00C67EF8" w:rsidRDefault="007002F1" w:rsidP="007002F1">
            <w:pPr>
              <w:rPr>
                <w:rFonts w:asciiTheme="minorBidi" w:hAnsiTheme="minorBidi"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7F66E5">
              <w:rPr>
                <w:rFonts w:ascii="Arial" w:eastAsiaTheme="minorHAnsi" w:hAnsi="Arial" w:cs="Arial"/>
                <w:b/>
                <w:bCs/>
              </w:rPr>
              <w:t xml:space="preserve"> </w:t>
            </w:r>
            <w:r w:rsidR="007F66E5">
              <w:rPr>
                <w:rFonts w:ascii="Arial" w:eastAsia="Arial" w:hAnsi="Arial" w:cs="Arial"/>
                <w:b/>
              </w:rPr>
              <w:t xml:space="preserve">(0214CAD 04) </w:t>
            </w:r>
            <w:r w:rsidR="007F66E5">
              <w:rPr>
                <w:rFonts w:ascii="Arial" w:eastAsiaTheme="minorHAnsi" w:hAnsi="Arial" w:cs="Arial"/>
                <w:b/>
                <w:bCs/>
              </w:rPr>
              <w:t>Interpret CAD jewelry</w:t>
            </w:r>
            <w:r w:rsidR="00586ED3" w:rsidRPr="00586ED3">
              <w:rPr>
                <w:rFonts w:ascii="Arial" w:eastAsiaTheme="minorHAnsi" w:hAnsi="Arial" w:cs="Arial"/>
                <w:b/>
                <w:bCs/>
              </w:rPr>
              <w:t xml:space="preserve"> designing and CAM manufacturing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512E9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626926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2C77672" w14:textId="77777777" w:rsidR="0097080B" w:rsidRPr="0097080B" w:rsidRDefault="0097080B" w:rsidP="0097080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sz w:val="22"/>
                <w:szCs w:val="22"/>
              </w:rPr>
            </w:pPr>
            <w:r w:rsidRPr="0097080B">
              <w:rPr>
                <w:rFonts w:ascii="Arial" w:eastAsia="Arial" w:hAnsi="Arial" w:cs="Arial"/>
              </w:rPr>
              <w:t xml:space="preserve">Understand course scope, timeline and objectives </w:t>
            </w:r>
          </w:p>
          <w:p w14:paraId="6917F9AF" w14:textId="77777777" w:rsidR="0097080B" w:rsidRPr="0097080B" w:rsidRDefault="0097080B" w:rsidP="0097080B">
            <w:pPr>
              <w:pStyle w:val="ListParagraph"/>
              <w:numPr>
                <w:ilvl w:val="0"/>
                <w:numId w:val="18"/>
              </w:numPr>
              <w:rPr>
                <w:rFonts w:ascii="Arial" w:eastAsia="Arial" w:hAnsi="Arial" w:cs="Arial"/>
              </w:rPr>
            </w:pPr>
            <w:r w:rsidRPr="0097080B">
              <w:rPr>
                <w:rFonts w:ascii="Arial" w:eastAsia="Arial" w:hAnsi="Arial" w:cs="Arial"/>
              </w:rPr>
              <w:t xml:space="preserve">Execute Underpinning basic Cad jewelry tools and techniques </w:t>
            </w:r>
          </w:p>
          <w:p w14:paraId="57D29B98" w14:textId="77777777" w:rsidR="0097080B" w:rsidRPr="0097080B" w:rsidRDefault="0097080B" w:rsidP="0097080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sz w:val="22"/>
                <w:szCs w:val="22"/>
              </w:rPr>
            </w:pPr>
            <w:r w:rsidRPr="0097080B">
              <w:rPr>
                <w:rFonts w:ascii="Arial" w:eastAsia="Arial" w:hAnsi="Arial" w:cs="Arial"/>
              </w:rPr>
              <w:t>Execute Diagnoses of  CAD files and fix the shell and bug issues of products</w:t>
            </w:r>
            <w:r w:rsidRPr="0097080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5493BFEF" w14:textId="45A7FB12" w:rsidR="00107755" w:rsidRPr="0097080B" w:rsidRDefault="0097080B" w:rsidP="0097080B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97080B">
              <w:rPr>
                <w:rFonts w:ascii="Arial" w:eastAsia="Arial" w:hAnsi="Arial" w:cs="Arial"/>
              </w:rPr>
              <w:t>Examine proper height and balance and temperature of RP, CAM  machine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A64E1E" w:rsidRPr="00487D73" w14:paraId="23A6645D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64E1E" w:rsidRPr="00487D73" w:rsidRDefault="00A64E1E" w:rsidP="00A64E1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63F6843" w:rsidR="00A64E1E" w:rsidRPr="00684DD0" w:rsidRDefault="00A64E1E" w:rsidP="00A64E1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D6E9C">
              <w:rPr>
                <w:rFonts w:ascii="Arial" w:eastAsia="Arial" w:hAnsi="Arial" w:cs="Arial"/>
                <w:color w:val="000000"/>
              </w:rPr>
              <w:t>Identify to CAD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</w:tr>
      <w:tr w:rsidR="00A64E1E" w:rsidRPr="00487D73" w14:paraId="4B4BEECC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B0074CA" w14:textId="77777777" w:rsidR="00A64E1E" w:rsidRPr="00487D73" w:rsidRDefault="00A64E1E" w:rsidP="00A64E1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B8D5DE5" w14:textId="798FD23D" w:rsidR="00A64E1E" w:rsidRPr="00FB6637" w:rsidRDefault="00A64E1E" w:rsidP="00A64E1E">
            <w:pPr>
              <w:rPr>
                <w:rFonts w:ascii="Arial" w:eastAsia="Arial" w:hAnsi="Arial" w:cs="Arial"/>
              </w:rPr>
            </w:pPr>
            <w:r w:rsidRPr="00CD6E9C">
              <w:rPr>
                <w:rFonts w:ascii="Arial" w:eastAsia="Arial" w:hAnsi="Arial" w:cs="Arial"/>
                <w:color w:val="000000"/>
              </w:rPr>
              <w:t>Apply Basic to Advanced Techniques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58056A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D48A94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D505CB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</w:tr>
      <w:tr w:rsidR="00A64E1E" w:rsidRPr="00487D73" w14:paraId="1E784D6F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07E8AE0" w14:textId="77777777" w:rsidR="00A64E1E" w:rsidRPr="00487D73" w:rsidRDefault="00A64E1E" w:rsidP="00A64E1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1A2A38B" w14:textId="2BF91EA4" w:rsidR="00A64E1E" w:rsidRPr="00FB6637" w:rsidRDefault="00A64E1E" w:rsidP="00A64E1E">
            <w:pPr>
              <w:rPr>
                <w:rFonts w:ascii="Arial" w:eastAsia="Arial" w:hAnsi="Arial" w:cs="Arial"/>
              </w:rPr>
            </w:pPr>
            <w:r w:rsidRPr="00CD6E9C">
              <w:rPr>
                <w:rFonts w:ascii="Arial" w:eastAsia="Arial" w:hAnsi="Arial" w:cs="Arial"/>
                <w:color w:val="000000"/>
              </w:rPr>
              <w:t xml:space="preserve">Design </w:t>
            </w:r>
            <w:r w:rsidR="007F66E5">
              <w:rPr>
                <w:rFonts w:ascii="Arial" w:eastAsia="Arial" w:hAnsi="Arial" w:cs="Arial"/>
                <w:color w:val="000000"/>
              </w:rPr>
              <w:t>jewelry</w:t>
            </w:r>
            <w:r w:rsidRPr="00CD6E9C">
              <w:rPr>
                <w:rFonts w:ascii="Arial" w:eastAsia="Arial" w:hAnsi="Arial" w:cs="Arial"/>
                <w:color w:val="000000"/>
              </w:rPr>
              <w:t xml:space="preserve"> as per SOP,s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68E21C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B74B7A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BD7522C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</w:tr>
      <w:tr w:rsidR="00A64E1E" w:rsidRPr="00487D73" w14:paraId="7F3C3F7D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4572E09" w14:textId="77777777" w:rsidR="00A64E1E" w:rsidRPr="00487D73" w:rsidRDefault="00A64E1E" w:rsidP="00A64E1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8DDA7F" w14:textId="09CFB366" w:rsidR="00A64E1E" w:rsidRPr="00FB6637" w:rsidRDefault="00A64E1E" w:rsidP="00A64E1E">
            <w:pPr>
              <w:rPr>
                <w:rFonts w:ascii="Arial" w:eastAsia="Arial" w:hAnsi="Arial" w:cs="Arial"/>
              </w:rPr>
            </w:pPr>
            <w:r w:rsidRPr="00CD6E9C">
              <w:rPr>
                <w:rFonts w:ascii="Arial" w:eastAsia="Arial" w:hAnsi="Arial" w:cs="Arial"/>
                <w:color w:val="000000"/>
              </w:rPr>
              <w:t>Create rendering and visualization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0042210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9B9741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106717A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</w:tr>
      <w:tr w:rsidR="00A64E1E" w:rsidRPr="00487D73" w14:paraId="25089E28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16EB58E" w14:textId="77777777" w:rsidR="00A64E1E" w:rsidRPr="00487D73" w:rsidRDefault="00A64E1E" w:rsidP="00A64E1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37C726" w14:textId="0021F945" w:rsidR="00A64E1E" w:rsidRPr="00FB6637" w:rsidRDefault="00A64E1E" w:rsidP="00A64E1E">
            <w:pPr>
              <w:rPr>
                <w:rFonts w:ascii="Arial" w:eastAsia="Arial" w:hAnsi="Arial" w:cs="Arial"/>
              </w:rPr>
            </w:pPr>
            <w:r w:rsidRPr="007609A6">
              <w:rPr>
                <w:rFonts w:ascii="Arial" w:eastAsia="Arial" w:hAnsi="Arial" w:cs="Arial"/>
                <w:color w:val="000000"/>
              </w:rPr>
              <w:t>Identify CAD Software Interface familiarization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DFF059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143D68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8485AB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</w:tr>
      <w:tr w:rsidR="00A64E1E" w:rsidRPr="00487D73" w14:paraId="17605D90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5999C7" w14:textId="77777777" w:rsidR="00A64E1E" w:rsidRPr="00487D73" w:rsidRDefault="00A64E1E" w:rsidP="00A64E1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6D3358" w14:textId="32647BCC" w:rsidR="00A64E1E" w:rsidRPr="00FB6637" w:rsidRDefault="00A64E1E" w:rsidP="00A64E1E">
            <w:pPr>
              <w:rPr>
                <w:rFonts w:ascii="Arial" w:eastAsia="Arial" w:hAnsi="Arial" w:cs="Arial"/>
              </w:rPr>
            </w:pPr>
            <w:r w:rsidRPr="007609A6">
              <w:rPr>
                <w:rFonts w:ascii="Arial" w:eastAsia="Arial" w:hAnsi="Arial" w:cs="Arial"/>
                <w:color w:val="000000"/>
              </w:rPr>
              <w:t>Arrange 2D Drafting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579ED3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74AEB0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E5E6BF4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</w:tr>
      <w:tr w:rsidR="00A64E1E" w:rsidRPr="00487D73" w14:paraId="1DAF70B9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64E1E" w:rsidRPr="00487D73" w:rsidRDefault="00A64E1E" w:rsidP="00A64E1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6EDAAFDC" w:rsidR="00A64E1E" w:rsidRPr="00684DD0" w:rsidRDefault="00A64E1E" w:rsidP="00A64E1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609A6">
              <w:rPr>
                <w:rFonts w:ascii="Arial" w:eastAsia="Arial" w:hAnsi="Arial" w:cs="Arial"/>
                <w:color w:val="000000"/>
              </w:rPr>
              <w:t>Create 3D Models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A64E1E" w:rsidRPr="00487D73" w:rsidRDefault="00A64E1E" w:rsidP="00A64E1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A64E1E" w:rsidRPr="00487D73" w:rsidRDefault="00A64E1E" w:rsidP="00A64E1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A64E1E" w:rsidRPr="00487D73" w:rsidRDefault="00A64E1E" w:rsidP="00A64E1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4E1E" w:rsidRPr="00487D73" w14:paraId="544C6506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64E1E" w:rsidRPr="00487D73" w:rsidRDefault="00A64E1E" w:rsidP="00A64E1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45878B0" w:rsidR="00A64E1E" w:rsidRPr="00684DD0" w:rsidRDefault="007F66E5" w:rsidP="00A64E1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Repair</w:t>
            </w:r>
            <w:r w:rsidR="00A64E1E" w:rsidRPr="00184261">
              <w:rPr>
                <w:rFonts w:ascii="Arial" w:eastAsia="Arial" w:hAnsi="Arial" w:cs="Arial"/>
                <w:color w:val="000000"/>
              </w:rPr>
              <w:t xml:space="preserve"> Shells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A64E1E" w:rsidRPr="00487D73" w:rsidRDefault="00A64E1E" w:rsidP="00A64E1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A64E1E" w:rsidRPr="00487D73" w:rsidRDefault="00A64E1E" w:rsidP="00A64E1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A64E1E" w:rsidRPr="00487D73" w:rsidRDefault="00A64E1E" w:rsidP="00A64E1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4E1E" w:rsidRPr="00487D73" w14:paraId="124CDA19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A64E1E" w:rsidRPr="00487D73" w:rsidRDefault="00A64E1E" w:rsidP="00A64E1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119C3FBB" w:rsidR="00A64E1E" w:rsidRPr="00684DD0" w:rsidRDefault="00A64E1E" w:rsidP="00A64E1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4261">
              <w:rPr>
                <w:rFonts w:ascii="Arial" w:eastAsia="Arial" w:hAnsi="Arial" w:cs="Arial"/>
                <w:color w:val="000000"/>
              </w:rPr>
              <w:t>Check surface thickness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A64E1E" w:rsidRPr="00487D73" w:rsidRDefault="00A64E1E" w:rsidP="00A64E1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A64E1E" w:rsidRPr="00487D73" w:rsidRDefault="00A64E1E" w:rsidP="00A64E1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A64E1E" w:rsidRPr="00487D73" w:rsidRDefault="00A64E1E" w:rsidP="00A64E1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4E1E" w:rsidRPr="00487D73" w14:paraId="7771DC6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A64E1E" w:rsidRPr="00487D73" w:rsidRDefault="00A64E1E" w:rsidP="00A64E1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31DC2D59" w:rsidR="00A64E1E" w:rsidRPr="00684DD0" w:rsidRDefault="00A64E1E" w:rsidP="00A64E1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4261">
              <w:rPr>
                <w:rFonts w:ascii="Arial" w:eastAsia="Arial" w:hAnsi="Arial" w:cs="Arial"/>
                <w:color w:val="000000"/>
              </w:rPr>
              <w:t>Fix bug Issues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</w:tr>
      <w:tr w:rsidR="00A64E1E" w:rsidRPr="00487D73" w14:paraId="6214EFCF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A64E1E" w:rsidRPr="00487D73" w:rsidRDefault="00A64E1E" w:rsidP="00A64E1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8430309" w:rsidR="00A64E1E" w:rsidRPr="00684DD0" w:rsidRDefault="00A64E1E" w:rsidP="00A64E1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4261">
              <w:rPr>
                <w:rFonts w:ascii="Arial" w:eastAsia="Arial" w:hAnsi="Arial" w:cs="Arial"/>
                <w:color w:val="000000"/>
              </w:rPr>
              <w:t>Arrange healing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</w:tr>
      <w:tr w:rsidR="00A64E1E" w:rsidRPr="00487D73" w14:paraId="6C96132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A64E1E" w:rsidRPr="00487D73" w:rsidRDefault="00A64E1E" w:rsidP="00A64E1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57323D9B" w:rsidR="00A64E1E" w:rsidRPr="00684DD0" w:rsidRDefault="00A64E1E" w:rsidP="00A64E1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4261">
              <w:rPr>
                <w:rFonts w:ascii="Arial" w:eastAsia="Arial" w:hAnsi="Arial" w:cs="Arial"/>
                <w:color w:val="000000"/>
              </w:rPr>
              <w:t xml:space="preserve">Check weight as per required </w:t>
            </w:r>
            <w:r w:rsidR="007F66E5" w:rsidRPr="00184261">
              <w:rPr>
                <w:rFonts w:ascii="Arial" w:eastAsia="Arial" w:hAnsi="Arial" w:cs="Arial"/>
                <w:color w:val="000000"/>
              </w:rPr>
              <w:t>specifications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</w:tr>
      <w:tr w:rsidR="00A64E1E" w:rsidRPr="00487D73" w14:paraId="294A3958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A64E1E" w:rsidRPr="00487D73" w:rsidRDefault="00A64E1E" w:rsidP="00A64E1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42B69A2" w:rsidR="00A64E1E" w:rsidRPr="00684DD0" w:rsidRDefault="00A64E1E" w:rsidP="00A64E1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22E16">
              <w:rPr>
                <w:rFonts w:ascii="Arial" w:eastAsia="Arial" w:hAnsi="Arial" w:cs="Arial"/>
                <w:color w:val="000000"/>
              </w:rPr>
              <w:t>Check proper height settings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</w:tr>
      <w:tr w:rsidR="00A64E1E" w:rsidRPr="00487D73" w14:paraId="4D89B71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A64E1E" w:rsidRPr="00487D73" w:rsidRDefault="00A64E1E" w:rsidP="00A64E1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09A5007" w:rsidR="00A64E1E" w:rsidRPr="00684DD0" w:rsidRDefault="00A64E1E" w:rsidP="00A64E1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22E16">
              <w:rPr>
                <w:rFonts w:ascii="Arial" w:eastAsia="Arial" w:hAnsi="Arial" w:cs="Arial"/>
                <w:color w:val="000000"/>
              </w:rPr>
              <w:t>Check layer thickness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</w:tr>
      <w:tr w:rsidR="00A64E1E" w:rsidRPr="00487D73" w14:paraId="5473D085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8E4EA7" w14:textId="77777777" w:rsidR="00A64E1E" w:rsidRPr="00487D73" w:rsidRDefault="00A64E1E" w:rsidP="00A64E1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06C30E4" w14:textId="4AFD06DE" w:rsidR="00A64E1E" w:rsidRPr="00D726B2" w:rsidRDefault="00A64E1E" w:rsidP="00A64E1E">
            <w:pPr>
              <w:rPr>
                <w:rFonts w:ascii="Arial" w:eastAsia="Arial" w:hAnsi="Arial" w:cs="Arial"/>
              </w:rPr>
            </w:pPr>
            <w:r w:rsidRPr="00022E16">
              <w:rPr>
                <w:rFonts w:ascii="Arial" w:eastAsia="Arial" w:hAnsi="Arial" w:cs="Arial"/>
                <w:color w:val="000000"/>
              </w:rPr>
              <w:t>Build Plate Calibration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9C5499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664D25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0AA6865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</w:tr>
      <w:tr w:rsidR="00A64E1E" w:rsidRPr="00487D73" w14:paraId="5A75FDD8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1A8203C" w14:textId="77777777" w:rsidR="00A64E1E" w:rsidRPr="00487D73" w:rsidRDefault="00A64E1E" w:rsidP="00A64E1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E960DD" w14:textId="67FD4E49" w:rsidR="00A64E1E" w:rsidRPr="00D726B2" w:rsidRDefault="00A64E1E" w:rsidP="00A64E1E">
            <w:pPr>
              <w:rPr>
                <w:rFonts w:ascii="Arial" w:eastAsia="Arial" w:hAnsi="Arial" w:cs="Arial"/>
              </w:rPr>
            </w:pPr>
            <w:r w:rsidRPr="00803B14">
              <w:rPr>
                <w:rFonts w:ascii="Arial" w:eastAsia="Arial" w:hAnsi="Arial" w:cs="Arial"/>
                <w:color w:val="000000"/>
              </w:rPr>
              <w:t>Balance Considerations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35B835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E88C65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5EA893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</w:tr>
      <w:tr w:rsidR="00A64E1E" w:rsidRPr="00487D73" w14:paraId="5345ADDB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A64E1E" w:rsidRPr="00487D73" w:rsidRDefault="00A64E1E" w:rsidP="00A64E1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60AD165" w:rsidR="00A64E1E" w:rsidRPr="00684DD0" w:rsidRDefault="00A64E1E" w:rsidP="00A64E1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41982">
              <w:rPr>
                <w:rFonts w:ascii="Arial" w:eastAsia="Arial" w:hAnsi="Arial" w:cs="Arial"/>
                <w:bCs/>
                <w:color w:val="000000"/>
              </w:rPr>
              <w:t xml:space="preserve">Control temperature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</w:tr>
      <w:tr w:rsidR="00A64E1E" w:rsidRPr="00487D73" w14:paraId="4581BD80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A64E1E" w:rsidRPr="00487D73" w:rsidRDefault="00A64E1E" w:rsidP="00A64E1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151D1C7A" w:rsidR="00A64E1E" w:rsidRPr="00684DD0" w:rsidRDefault="00A64E1E" w:rsidP="00A64E1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03B14">
              <w:rPr>
                <w:rFonts w:ascii="Arial" w:eastAsia="Arial" w:hAnsi="Arial" w:cs="Arial"/>
                <w:color w:val="000000"/>
              </w:rPr>
              <w:t>Resin or Material Temperature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</w:tr>
      <w:tr w:rsidR="00A64E1E" w:rsidRPr="00487D73" w14:paraId="741E66C3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88937B" w14:textId="77777777" w:rsidR="00A64E1E" w:rsidRPr="00487D73" w:rsidRDefault="00A64E1E" w:rsidP="00A64E1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D8E7CF3" w14:textId="18DA4060" w:rsidR="00A64E1E" w:rsidRPr="00D726B2" w:rsidRDefault="00A64E1E" w:rsidP="00A64E1E">
            <w:pPr>
              <w:rPr>
                <w:rFonts w:ascii="Arial" w:eastAsia="Arial" w:hAnsi="Arial" w:cs="Arial"/>
              </w:rPr>
            </w:pPr>
            <w:r w:rsidRPr="00803B14">
              <w:rPr>
                <w:rFonts w:ascii="Arial" w:eastAsia="Arial" w:hAnsi="Arial" w:cs="Arial"/>
                <w:color w:val="000000"/>
              </w:rPr>
              <w:t>Check material integrity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5C30A5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C316E3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451E080" w14:textId="77777777" w:rsidR="00A64E1E" w:rsidRPr="00487D73" w:rsidRDefault="00A64E1E" w:rsidP="00A64E1E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3144D0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E3B756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A36D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1A36D6" w:rsidRPr="00487D73" w:rsidRDefault="001A36D6" w:rsidP="001A36D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6F4D3F8" w:rsidR="001A36D6" w:rsidRPr="00FB3B07" w:rsidRDefault="00FB3B07" w:rsidP="00FB3B07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1A36D6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1A36D6" w:rsidRPr="00487D73" w:rsidRDefault="001A36D6" w:rsidP="001A36D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11AE6FC" w:rsidR="001A36D6" w:rsidRPr="00C67EF8" w:rsidRDefault="001A36D6" w:rsidP="001A36D6">
            <w:pPr>
              <w:rPr>
                <w:rFonts w:asciiTheme="minorBidi" w:hAnsiTheme="minorBidi"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7F66E5">
              <w:rPr>
                <w:rFonts w:ascii="Arial" w:eastAsia="Arial" w:hAnsi="Arial" w:cs="Arial"/>
                <w:b/>
              </w:rPr>
              <w:t xml:space="preserve">(0214CAD 04) </w:t>
            </w:r>
            <w:r w:rsidR="00586ED3" w:rsidRPr="00586ED3">
              <w:rPr>
                <w:rFonts w:ascii="Arial" w:eastAsiaTheme="minorHAnsi" w:hAnsi="Arial" w:cs="Arial"/>
                <w:b/>
                <w:bCs/>
              </w:rPr>
              <w:t xml:space="preserve"> Interpret CAD </w:t>
            </w:r>
            <w:r w:rsidR="007F66E5">
              <w:rPr>
                <w:rFonts w:ascii="Arial" w:eastAsiaTheme="minorHAnsi" w:hAnsi="Arial" w:cs="Arial"/>
                <w:b/>
                <w:bCs/>
              </w:rPr>
              <w:t>jewelry</w:t>
            </w:r>
            <w:r w:rsidR="00586ED3" w:rsidRPr="00586ED3">
              <w:rPr>
                <w:rFonts w:ascii="Arial" w:eastAsiaTheme="minorHAnsi" w:hAnsi="Arial" w:cs="Arial"/>
                <w:b/>
                <w:bCs/>
              </w:rPr>
              <w:t xml:space="preserve"> designing and CAM manufacturing</w:t>
            </w:r>
            <w:bookmarkStart w:id="1" w:name="_GoBack"/>
            <w:bookmarkEnd w:id="1"/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A2422E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F3B4D4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6A607840" w:rsidR="00804B65" w:rsidRPr="006F3AE3" w:rsidRDefault="00607A92" w:rsidP="00607A92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Enlist the CAD / CAM tools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05581F35" w:rsidR="00C05385" w:rsidRPr="006F3AE3" w:rsidRDefault="00A71854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How to fix bug issues in the object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5B988E6E" w:rsidR="00540C21" w:rsidRPr="006F3AE3" w:rsidRDefault="00A71854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Define Difference between surface or poly surface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F137A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6B9ABD28" w:rsidR="00540C21" w:rsidRPr="006F3AE3" w:rsidRDefault="00A71854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weight requirement as per specifications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0391705F" w:rsidR="00540C21" w:rsidRPr="006F3AE3" w:rsidRDefault="00A71854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What is the main requirement to check proper settings of CAM Machine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04485D7E" w:rsidR="00540C21" w:rsidRPr="006F3AE3" w:rsidRDefault="00AC0437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Which software’s are used for CAM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38B91" w14:textId="77777777" w:rsidR="008E507C" w:rsidRDefault="008E507C" w:rsidP="00C92255">
      <w:pPr>
        <w:spacing w:after="0" w:line="240" w:lineRule="auto"/>
      </w:pPr>
      <w:r>
        <w:separator/>
      </w:r>
    </w:p>
  </w:endnote>
  <w:endnote w:type="continuationSeparator" w:id="0">
    <w:p w14:paraId="5AE86CDB" w14:textId="77777777" w:rsidR="008E507C" w:rsidRDefault="008E507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 w:rsidP="007002F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66E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0452B" w14:textId="77777777" w:rsidR="008E507C" w:rsidRDefault="008E507C" w:rsidP="00C92255">
      <w:pPr>
        <w:spacing w:after="0" w:line="240" w:lineRule="auto"/>
      </w:pPr>
      <w:r>
        <w:separator/>
      </w:r>
    </w:p>
  </w:footnote>
  <w:footnote w:type="continuationSeparator" w:id="0">
    <w:p w14:paraId="28F3384B" w14:textId="77777777" w:rsidR="008E507C" w:rsidRDefault="008E507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339D6"/>
    <w:multiLevelType w:val="hybridMultilevel"/>
    <w:tmpl w:val="18D05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632A9"/>
    <w:multiLevelType w:val="hybridMultilevel"/>
    <w:tmpl w:val="66345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24842"/>
    <w:multiLevelType w:val="hybridMultilevel"/>
    <w:tmpl w:val="82D80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2BD55614"/>
    <w:multiLevelType w:val="hybridMultilevel"/>
    <w:tmpl w:val="16F07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E6B53"/>
    <w:multiLevelType w:val="hybridMultilevel"/>
    <w:tmpl w:val="32F2F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E1441F8"/>
    <w:multiLevelType w:val="hybridMultilevel"/>
    <w:tmpl w:val="00E47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D51177"/>
    <w:multiLevelType w:val="hybridMultilevel"/>
    <w:tmpl w:val="7B0AA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184073"/>
    <w:multiLevelType w:val="hybridMultilevel"/>
    <w:tmpl w:val="7D8E4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D61757"/>
    <w:multiLevelType w:val="hybridMultilevel"/>
    <w:tmpl w:val="165C3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5B5FEF"/>
    <w:multiLevelType w:val="hybridMultilevel"/>
    <w:tmpl w:val="FCE0B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254D9"/>
    <w:multiLevelType w:val="hybridMultilevel"/>
    <w:tmpl w:val="89005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74D71"/>
    <w:multiLevelType w:val="hybridMultilevel"/>
    <w:tmpl w:val="56F2E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050ACB"/>
    <w:multiLevelType w:val="hybridMultilevel"/>
    <w:tmpl w:val="7C148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15"/>
  </w:num>
  <w:num w:numId="5">
    <w:abstractNumId w:val="4"/>
  </w:num>
  <w:num w:numId="6">
    <w:abstractNumId w:val="2"/>
  </w:num>
  <w:num w:numId="7">
    <w:abstractNumId w:val="9"/>
  </w:num>
  <w:num w:numId="8">
    <w:abstractNumId w:val="17"/>
  </w:num>
  <w:num w:numId="9">
    <w:abstractNumId w:val="10"/>
  </w:num>
  <w:num w:numId="10">
    <w:abstractNumId w:val="8"/>
  </w:num>
  <w:num w:numId="11">
    <w:abstractNumId w:val="0"/>
  </w:num>
  <w:num w:numId="12">
    <w:abstractNumId w:val="16"/>
  </w:num>
  <w:num w:numId="13">
    <w:abstractNumId w:val="3"/>
  </w:num>
  <w:num w:numId="14">
    <w:abstractNumId w:val="11"/>
  </w:num>
  <w:num w:numId="15">
    <w:abstractNumId w:val="13"/>
  </w:num>
  <w:num w:numId="16">
    <w:abstractNumId w:val="5"/>
  </w:num>
  <w:num w:numId="17">
    <w:abstractNumId w:val="14"/>
  </w:num>
  <w:num w:numId="1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36D6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144BB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096"/>
    <w:rsid w:val="003245D8"/>
    <w:rsid w:val="003350BF"/>
    <w:rsid w:val="00343F42"/>
    <w:rsid w:val="00351EED"/>
    <w:rsid w:val="0035637C"/>
    <w:rsid w:val="003669A4"/>
    <w:rsid w:val="003775B3"/>
    <w:rsid w:val="00394908"/>
    <w:rsid w:val="00396713"/>
    <w:rsid w:val="003A2B9C"/>
    <w:rsid w:val="003A6FF0"/>
    <w:rsid w:val="003B0BE3"/>
    <w:rsid w:val="003B28F3"/>
    <w:rsid w:val="003B4106"/>
    <w:rsid w:val="003B5915"/>
    <w:rsid w:val="003B639F"/>
    <w:rsid w:val="003C3D18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87F7F"/>
    <w:rsid w:val="0049063D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6ED3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59D"/>
    <w:rsid w:val="005E2947"/>
    <w:rsid w:val="00607A92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6F1B"/>
    <w:rsid w:val="006C138C"/>
    <w:rsid w:val="006C4C32"/>
    <w:rsid w:val="006C58E1"/>
    <w:rsid w:val="006C7150"/>
    <w:rsid w:val="006F0949"/>
    <w:rsid w:val="006F3AE3"/>
    <w:rsid w:val="007002F1"/>
    <w:rsid w:val="00700371"/>
    <w:rsid w:val="00704401"/>
    <w:rsid w:val="007101C8"/>
    <w:rsid w:val="00711CF7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4670"/>
    <w:rsid w:val="00793BD2"/>
    <w:rsid w:val="007B55DB"/>
    <w:rsid w:val="007C23FE"/>
    <w:rsid w:val="007C7155"/>
    <w:rsid w:val="007D50CD"/>
    <w:rsid w:val="007D75DA"/>
    <w:rsid w:val="007E2336"/>
    <w:rsid w:val="007F0048"/>
    <w:rsid w:val="007F4073"/>
    <w:rsid w:val="007F6693"/>
    <w:rsid w:val="007F66E5"/>
    <w:rsid w:val="00801BB6"/>
    <w:rsid w:val="00804B65"/>
    <w:rsid w:val="0080707D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07C"/>
    <w:rsid w:val="008E54F0"/>
    <w:rsid w:val="00903770"/>
    <w:rsid w:val="00904ED1"/>
    <w:rsid w:val="0090734D"/>
    <w:rsid w:val="0091247B"/>
    <w:rsid w:val="00917B2B"/>
    <w:rsid w:val="009232D6"/>
    <w:rsid w:val="00924219"/>
    <w:rsid w:val="009558CF"/>
    <w:rsid w:val="00964C57"/>
    <w:rsid w:val="0096671C"/>
    <w:rsid w:val="0097080B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E5671"/>
    <w:rsid w:val="009F6786"/>
    <w:rsid w:val="00A034AF"/>
    <w:rsid w:val="00A14A8B"/>
    <w:rsid w:val="00A14DB7"/>
    <w:rsid w:val="00A23C1A"/>
    <w:rsid w:val="00A2773F"/>
    <w:rsid w:val="00A32D9A"/>
    <w:rsid w:val="00A34D38"/>
    <w:rsid w:val="00A35EC5"/>
    <w:rsid w:val="00A37724"/>
    <w:rsid w:val="00A408E1"/>
    <w:rsid w:val="00A41982"/>
    <w:rsid w:val="00A46940"/>
    <w:rsid w:val="00A64E1E"/>
    <w:rsid w:val="00A71854"/>
    <w:rsid w:val="00A83AC6"/>
    <w:rsid w:val="00A85EC0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0437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B7480"/>
    <w:rsid w:val="00BD1B0D"/>
    <w:rsid w:val="00BD5101"/>
    <w:rsid w:val="00BE1E16"/>
    <w:rsid w:val="00C05385"/>
    <w:rsid w:val="00C15FCE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528A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137A3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3B07"/>
    <w:rsid w:val="00FC1489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725D3A83-AB3A-435D-9702-029F7A636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710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1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48FC4-255C-4E26-A469-EBCD66D4E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8</Pages>
  <Words>1015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Anum</cp:lastModifiedBy>
  <cp:revision>46</cp:revision>
  <dcterms:created xsi:type="dcterms:W3CDTF">2021-08-15T19:40:00Z</dcterms:created>
  <dcterms:modified xsi:type="dcterms:W3CDTF">2024-08-23T05:58:00Z</dcterms:modified>
</cp:coreProperties>
</file>